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B5FE" w14:textId="2E26822F" w:rsidR="004570FE" w:rsidRDefault="005F1D81">
      <w:pPr>
        <w:rPr>
          <w:sz w:val="28"/>
          <w:szCs w:val="28"/>
        </w:rPr>
      </w:pPr>
      <w:r w:rsidRPr="005F1D81">
        <w:rPr>
          <w:sz w:val="28"/>
          <w:szCs w:val="28"/>
        </w:rPr>
        <w:t xml:space="preserve">Een mooie </w:t>
      </w:r>
      <w:proofErr w:type="spellStart"/>
      <w:r>
        <w:rPr>
          <w:sz w:val="28"/>
          <w:szCs w:val="28"/>
        </w:rPr>
        <w:t>najaars</w:t>
      </w:r>
      <w:r w:rsidRPr="005F1D81">
        <w:rPr>
          <w:sz w:val="28"/>
          <w:szCs w:val="28"/>
        </w:rPr>
        <w:t>wandeling</w:t>
      </w:r>
      <w:proofErr w:type="spellEnd"/>
    </w:p>
    <w:p w14:paraId="33DF47F7" w14:textId="14C4CC8C" w:rsidR="005F1D81" w:rsidRDefault="005F1D81">
      <w:pPr>
        <w:rPr>
          <w:sz w:val="28"/>
          <w:szCs w:val="28"/>
        </w:rPr>
      </w:pPr>
      <w:r>
        <w:rPr>
          <w:sz w:val="28"/>
          <w:szCs w:val="28"/>
        </w:rPr>
        <w:t xml:space="preserve">Onder een stralende herfstzon maakten we op zondag 9 november onze herfstwandeling. Dit jaar verkenden we een deel van de </w:t>
      </w:r>
      <w:proofErr w:type="spellStart"/>
      <w:r>
        <w:rPr>
          <w:sz w:val="28"/>
          <w:szCs w:val="28"/>
        </w:rPr>
        <w:t>Oostendse</w:t>
      </w:r>
      <w:proofErr w:type="spellEnd"/>
      <w:r>
        <w:rPr>
          <w:sz w:val="28"/>
          <w:szCs w:val="28"/>
        </w:rPr>
        <w:t xml:space="preserve"> Kreken.</w:t>
      </w:r>
    </w:p>
    <w:p w14:paraId="476067D7" w14:textId="6B29A52B" w:rsidR="005F1D81" w:rsidRDefault="005F1D81">
      <w:pPr>
        <w:rPr>
          <w:sz w:val="28"/>
          <w:szCs w:val="28"/>
        </w:rPr>
      </w:pPr>
      <w:r>
        <w:rPr>
          <w:sz w:val="28"/>
          <w:szCs w:val="28"/>
        </w:rPr>
        <w:t xml:space="preserve">We vertrokken aan de Grote </w:t>
      </w:r>
      <w:proofErr w:type="spellStart"/>
      <w:r>
        <w:rPr>
          <w:sz w:val="28"/>
          <w:szCs w:val="28"/>
        </w:rPr>
        <w:t>Keignaert</w:t>
      </w:r>
      <w:proofErr w:type="spellEnd"/>
      <w:r>
        <w:rPr>
          <w:sz w:val="28"/>
          <w:szCs w:val="28"/>
        </w:rPr>
        <w:t>, een grote kreek rond Oostende, die nu van de zee is afgescheiden. Via een vernieuwde wandelverbinding rond de skeelerpiste in Zandvoorde wandelden we langs de kreek. De andere oever van de kreek is niet toegankelijk voor het publiek om de rust in het natuurgebied te behouden.</w:t>
      </w:r>
    </w:p>
    <w:p w14:paraId="4F07E71C" w14:textId="7CDFF33F" w:rsidR="005F1D81" w:rsidRDefault="005F1D81">
      <w:pPr>
        <w:rPr>
          <w:sz w:val="28"/>
          <w:szCs w:val="28"/>
        </w:rPr>
      </w:pPr>
      <w:r>
        <w:rPr>
          <w:sz w:val="28"/>
          <w:szCs w:val="28"/>
        </w:rPr>
        <w:t>Op verschillende plaatsen langs de kreek zijn hengelsteigers aangebracht. Deze plaatsen waren ideaal voor ons om een aantal vogels te bekijken. Al snel zagen we een torenvalk hangen in de lucht en een aantal aalscholvers die aan het rusten waren in een kale boom. Een eindje verderop ontdekten we met onze verrekijker nog een fuut, een kuifeend, een krakeend en een slobeend. Ook de bruine kiekendief en een fuut waren te zien op de kreek.</w:t>
      </w:r>
    </w:p>
    <w:p w14:paraId="5EDD6BF7" w14:textId="0B7DC050" w:rsidR="006B37AE" w:rsidRDefault="006B37AE">
      <w:pPr>
        <w:rPr>
          <w:sz w:val="28"/>
          <w:szCs w:val="28"/>
        </w:rPr>
      </w:pPr>
      <w:r>
        <w:rPr>
          <w:sz w:val="28"/>
          <w:szCs w:val="28"/>
        </w:rPr>
        <w:t>Langs de kreek volgden we verder het grasland met daarin een graspaadje dat speciaal voor de wandelaars was aangelegd. De wandeling liep ook een stukje door het bos waar hier en daar vlonderpaden waren aangelegd. Via een landelijke weg tussen weilanden kwamen we na een kleine twee uur weer in het dorp. We werden nog getrakteerd op een drankje in Bistro Sand bij Corina en spraken af voor de volgende activiteit van Aviornis.</w:t>
      </w:r>
    </w:p>
    <w:p w14:paraId="619ACBC6" w14:textId="77777777" w:rsidR="006066C9" w:rsidRDefault="006066C9">
      <w:pPr>
        <w:rPr>
          <w:sz w:val="28"/>
          <w:szCs w:val="28"/>
        </w:rPr>
      </w:pPr>
    </w:p>
    <w:p w14:paraId="2CB9BD96" w14:textId="47410FC5" w:rsidR="006066C9" w:rsidRPr="005F1D81" w:rsidRDefault="006066C9">
      <w:pPr>
        <w:rPr>
          <w:sz w:val="28"/>
          <w:szCs w:val="28"/>
        </w:rPr>
      </w:pPr>
      <w:r>
        <w:rPr>
          <w:sz w:val="28"/>
          <w:szCs w:val="28"/>
        </w:rPr>
        <w:t>Gerda</w:t>
      </w:r>
    </w:p>
    <w:sectPr w:rsidR="006066C9" w:rsidRPr="005F1D81" w:rsidSect="00E75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81"/>
    <w:rsid w:val="004570FE"/>
    <w:rsid w:val="005F1D81"/>
    <w:rsid w:val="005F2562"/>
    <w:rsid w:val="006066C9"/>
    <w:rsid w:val="006B37AE"/>
    <w:rsid w:val="006D49E6"/>
    <w:rsid w:val="00972018"/>
    <w:rsid w:val="00B34CC7"/>
    <w:rsid w:val="00E752B1"/>
    <w:rsid w:val="00F455B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AFBD"/>
  <w15:chartTrackingRefBased/>
  <w15:docId w15:val="{E50D956D-39E2-45DF-8D7B-2C3F484C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1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1D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1D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1D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1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D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1D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1D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1D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1D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1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D81"/>
    <w:rPr>
      <w:rFonts w:eastAsiaTheme="majorEastAsia" w:cstheme="majorBidi"/>
      <w:color w:val="272727" w:themeColor="text1" w:themeTint="D8"/>
    </w:rPr>
  </w:style>
  <w:style w:type="paragraph" w:styleId="Titel">
    <w:name w:val="Title"/>
    <w:basedOn w:val="Standaard"/>
    <w:next w:val="Standaard"/>
    <w:link w:val="TitelChar"/>
    <w:uiPriority w:val="10"/>
    <w:qFormat/>
    <w:rsid w:val="005F1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D81"/>
    <w:rPr>
      <w:i/>
      <w:iCs/>
      <w:color w:val="404040" w:themeColor="text1" w:themeTint="BF"/>
    </w:rPr>
  </w:style>
  <w:style w:type="paragraph" w:styleId="Lijstalinea">
    <w:name w:val="List Paragraph"/>
    <w:basedOn w:val="Standaard"/>
    <w:uiPriority w:val="34"/>
    <w:qFormat/>
    <w:rsid w:val="005F1D81"/>
    <w:pPr>
      <w:ind w:left="720"/>
      <w:contextualSpacing/>
    </w:pPr>
  </w:style>
  <w:style w:type="character" w:styleId="Intensievebenadrukking">
    <w:name w:val="Intense Emphasis"/>
    <w:basedOn w:val="Standaardalinea-lettertype"/>
    <w:uiPriority w:val="21"/>
    <w:qFormat/>
    <w:rsid w:val="005F1D81"/>
    <w:rPr>
      <w:i/>
      <w:iCs/>
      <w:color w:val="2F5496" w:themeColor="accent1" w:themeShade="BF"/>
    </w:rPr>
  </w:style>
  <w:style w:type="paragraph" w:styleId="Duidelijkcitaat">
    <w:name w:val="Intense Quote"/>
    <w:basedOn w:val="Standaard"/>
    <w:next w:val="Standaard"/>
    <w:link w:val="DuidelijkcitaatChar"/>
    <w:uiPriority w:val="30"/>
    <w:qFormat/>
    <w:rsid w:val="005F1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1D81"/>
    <w:rPr>
      <w:i/>
      <w:iCs/>
      <w:color w:val="2F5496" w:themeColor="accent1" w:themeShade="BF"/>
    </w:rPr>
  </w:style>
  <w:style w:type="character" w:styleId="Intensieveverwijzing">
    <w:name w:val="Intense Reference"/>
    <w:basedOn w:val="Standaardalinea-lettertype"/>
    <w:uiPriority w:val="32"/>
    <w:qFormat/>
    <w:rsid w:val="005F1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De Vos</dc:creator>
  <cp:keywords/>
  <dc:description/>
  <cp:lastModifiedBy>Marc</cp:lastModifiedBy>
  <cp:revision>2</cp:revision>
  <dcterms:created xsi:type="dcterms:W3CDTF">2025-11-11T07:34:00Z</dcterms:created>
  <dcterms:modified xsi:type="dcterms:W3CDTF">2025-11-11T07:34:00Z</dcterms:modified>
</cp:coreProperties>
</file>